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Ind w:w="108" w:type="dxa"/>
        <w:tblLook w:val="04A0"/>
      </w:tblPr>
      <w:tblGrid>
        <w:gridCol w:w="675"/>
        <w:gridCol w:w="1440"/>
        <w:gridCol w:w="3360"/>
        <w:gridCol w:w="3410"/>
        <w:gridCol w:w="1704"/>
      </w:tblGrid>
      <w:tr w:rsidR="002F418B" w:rsidRPr="002F418B" w:rsidTr="002F418B">
        <w:trPr>
          <w:trHeight w:val="375"/>
          <w:jc w:val="center"/>
        </w:trPr>
        <w:tc>
          <w:tcPr>
            <w:tcW w:w="10589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</w:rPr>
              <w:t>1.1.3 Teachers of the Institution participate in following activities related to curriculum development and assessment of the affiliating University and/are represented on the following academic bodies during the year.</w:t>
            </w:r>
          </w:p>
        </w:tc>
      </w:tr>
      <w:tr w:rsidR="002F418B" w:rsidRPr="002F418B" w:rsidTr="002F418B">
        <w:trPr>
          <w:trHeight w:val="1219"/>
          <w:jc w:val="center"/>
        </w:trPr>
        <w:tc>
          <w:tcPr>
            <w:tcW w:w="10589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F418B" w:rsidRPr="002F418B" w:rsidTr="002F418B">
        <w:trPr>
          <w:trHeight w:val="900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  <w:t>Sl No.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  <w:t xml:space="preserve">Year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  <w:t>Name of the teacher participated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  <w:t>Name of the body in which full time teacher participated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vAlign w:val="center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</w:pPr>
            <w:r w:rsidRPr="002F418B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</w:rPr>
              <w:t>Link to the documents.</w:t>
            </w:r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Dr. Dharma Guru Prasad M P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External Superintendent Examination Duty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Dr. Shrishail Unki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External Superintendent Examination Duty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Srishai Unaki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Veena Desai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Pavan Mahendrakar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 Theory)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Manjunath Jyoti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Shreekant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Mallik Jamadar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Daneshwari Mulimani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Santosh Vambase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Shridevi Bairavdagi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Profe P.G.Kamble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Anil Naik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Neelavati Hiremath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1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Dr.Anand jirli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Shweta Savanoor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(Theory)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Pradeep Chawan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Keerti Totagar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Prof Kavita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Anjana Kengal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Swati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Mis Rashmi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Rajashree Katti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P.S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2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Maheshkumar 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Pooja Jahagiradar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Anilkumar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Smt Rajashree Hatagar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Smt L.A.Nuchi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Sridhar Joshi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External </w:t>
            </w:r>
            <w:r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Examiner</w:t>
            </w: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 (Practical)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Dharamguru Prasad M P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 xml:space="preserve">Prof Milan Rathod 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Anil Naik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Pradeep Chavan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3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P.S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Anjana Kengal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 Ramachandra Naik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Kristna Mandal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Suvarna Gidaganti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Prof Amit Teradal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Rajashree Puranik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Meenakshi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 H Hugar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Shrikant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4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Manoj R Tapashetti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Mahantesh Pattanashetti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Shrishail Unki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Krupa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Girija Nimbhalkar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Arpita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Soumya Sajjan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Shridevi Bairodagi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Shekappa Lamani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Manjunat Jyoti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5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Vani Desai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Pooja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Maheshkumar 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Malati Changond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Anilkumar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Shekappa Lamani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Vanita Dyavannavar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6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J B Biradar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7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Mallik Jamadar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8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 H Doddamani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69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Swati Patil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0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Anand Chinagundi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1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H M Mujawar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2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Savitri Biradar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3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499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Taranum Jabeenkhan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4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  <w:tr w:rsidR="002F418B" w:rsidRPr="002F418B" w:rsidTr="002F418B">
        <w:trPr>
          <w:trHeight w:val="375"/>
          <w:jc w:val="center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Anil Naik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2F418B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Evaluation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2F418B" w:rsidRPr="002F418B" w:rsidRDefault="002F418B" w:rsidP="002F418B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563C1"/>
                <w:sz w:val="24"/>
                <w:szCs w:val="24"/>
                <w:u w:val="single"/>
              </w:rPr>
            </w:pPr>
            <w:hyperlink r:id="rId75" w:history="1">
              <w:r w:rsidRPr="002F418B">
                <w:rPr>
                  <w:rFonts w:asciiTheme="majorHAnsi" w:eastAsia="Times New Roman" w:hAnsiTheme="majorHAnsi" w:cs="Calibri"/>
                  <w:color w:val="0563C1"/>
                  <w:sz w:val="24"/>
                  <w:szCs w:val="24"/>
                  <w:u w:val="single"/>
                </w:rPr>
                <w:t>View</w:t>
              </w:r>
            </w:hyperlink>
          </w:p>
        </w:tc>
      </w:tr>
    </w:tbl>
    <w:p w:rsidR="00A249DD" w:rsidRPr="002F418B" w:rsidRDefault="00A249DD">
      <w:pPr>
        <w:rPr>
          <w:rFonts w:asciiTheme="majorHAnsi" w:hAnsiTheme="majorHAnsi"/>
        </w:rPr>
      </w:pPr>
    </w:p>
    <w:sectPr w:rsidR="00A249DD" w:rsidRPr="002F418B" w:rsidSect="00A96D9C">
      <w:headerReference w:type="default" r:id="rId76"/>
      <w:pgSz w:w="12240" w:h="15840"/>
      <w:pgMar w:top="1440" w:right="1440" w:bottom="360" w:left="1440" w:header="720" w:footer="1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DD" w:rsidRDefault="00A249DD" w:rsidP="002F418B">
      <w:pPr>
        <w:spacing w:after="0" w:line="240" w:lineRule="auto"/>
      </w:pPr>
      <w:r>
        <w:separator/>
      </w:r>
    </w:p>
  </w:endnote>
  <w:endnote w:type="continuationSeparator" w:id="1">
    <w:p w:rsidR="00A249DD" w:rsidRDefault="00A249DD" w:rsidP="002F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DD" w:rsidRDefault="00A249DD" w:rsidP="002F418B">
      <w:pPr>
        <w:spacing w:after="0" w:line="240" w:lineRule="auto"/>
      </w:pPr>
      <w:r>
        <w:separator/>
      </w:r>
    </w:p>
  </w:footnote>
  <w:footnote w:type="continuationSeparator" w:id="1">
    <w:p w:rsidR="00A249DD" w:rsidRDefault="00A249DD" w:rsidP="002F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8B" w:rsidRDefault="002F418B" w:rsidP="002F418B">
    <w:pPr>
      <w:pStyle w:val="Header"/>
      <w:jc w:val="center"/>
    </w:pPr>
    <w:r w:rsidRPr="002F418B">
      <w:drawing>
        <wp:inline distT="0" distB="0" distL="0" distR="0">
          <wp:extent cx="5943600" cy="1014095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10140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418B"/>
    <w:rsid w:val="002F418B"/>
    <w:rsid w:val="00A249DD"/>
    <w:rsid w:val="00A9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18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18B"/>
  </w:style>
  <w:style w:type="paragraph" w:styleId="Footer">
    <w:name w:val="footer"/>
    <w:basedOn w:val="Normal"/>
    <w:link w:val="FooterChar"/>
    <w:uiPriority w:val="99"/>
    <w:semiHidden/>
    <w:unhideWhenUsed/>
    <w:rsid w:val="002F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18B"/>
  </w:style>
  <w:style w:type="paragraph" w:styleId="BalloonText">
    <w:name w:val="Balloon Text"/>
    <w:basedOn w:val="Normal"/>
    <w:link w:val="BalloonTextChar"/>
    <w:uiPriority w:val="99"/>
    <w:semiHidden/>
    <w:unhideWhenUsed/>
    <w:rsid w:val="002F4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qar2022-23.bldeasbkcp.ac.in/c1/1.1%20Curricular%20Planning%20and%20Implementation/1.1.3%20BOE/External%20examiners%202022-2023/Malik%20Jamadar.pdf" TargetMode="External"/><Relationship Id="rId18" Type="http://schemas.openxmlformats.org/officeDocument/2006/relationships/hyperlink" Target="https://aqar2022-23.bldeasbkcp.ac.in/c1/1.1%20Curricular%20Planning%20and%20Implementation/1.1.3%20BOE/External%20examiners%202022-2023/Dr%20Anil%20Naik%20dept%20of%20Physics%20BOE.pdf" TargetMode="External"/><Relationship Id="rId26" Type="http://schemas.openxmlformats.org/officeDocument/2006/relationships/hyperlink" Target="https://aqar2022-23.bldeasbkcp.ac.in/c1/1.1%20Curricular%20Planning%20and%20Implementation/1.1.3%20BOE/External%20examiners%202022-2023/Swati%20Patil.pdf" TargetMode="External"/><Relationship Id="rId39" Type="http://schemas.openxmlformats.org/officeDocument/2006/relationships/hyperlink" Target="https://aqar2022-23.bldeasbkcp.ac.in/c1/1.1%20Curricular%20Planning%20and%20Implementation/1.1.3%20BOE/Valuation%202022-23/Pradeep%20Chavan%20valuation%202023.pdf" TargetMode="External"/><Relationship Id="rId21" Type="http://schemas.openxmlformats.org/officeDocument/2006/relationships/hyperlink" Target="https://aqar2022-23.bldeasbkcp.ac.in/c1/1.1%20Curricular%20Planning%20and%20Implementation/1.1.3%20BOE/External%20examiners%202022-2023/Shweta%20Savnnor%20BoE.pdf" TargetMode="External"/><Relationship Id="rId34" Type="http://schemas.openxmlformats.org/officeDocument/2006/relationships/hyperlink" Target="https://aqar2022-23.bldeasbkcp.ac.in/c1/1.1%20Curricular%20Planning%20and%20Implementation/1.1.3%20BOE/External%20examiners%202022-2023/Prof%20L.%20A.%20Nuchi.pdf" TargetMode="External"/><Relationship Id="rId42" Type="http://schemas.openxmlformats.org/officeDocument/2006/relationships/hyperlink" Target="https://aqar2022-23.bldeasbkcp.ac.in/c1/1.1%20Curricular%20Planning%20and%20Implementation/1.1.3%20BOE/Valuation%202022-23/Dr%20Ramachandra%20Valuation%202023.pdf" TargetMode="External"/><Relationship Id="rId47" Type="http://schemas.openxmlformats.org/officeDocument/2006/relationships/hyperlink" Target="https://aqar2022-23.bldeasbkcp.ac.in/c1/1.1%20Curricular%20Planning%20and%20Implementation/1.1.3%20BOE/Valuation%202022-23/Meenaxi%20B%20Patil%20valuation%202022.pdf" TargetMode="External"/><Relationship Id="rId50" Type="http://schemas.openxmlformats.org/officeDocument/2006/relationships/hyperlink" Target="https://aqar2022-23.bldeasbkcp.ac.in/c1/1.1%20Curricular%20Planning%20and%20Implementation/1.1.3%20BOE/Valuation%202022-23/Manoj%20R%20Tapashetti.pdf" TargetMode="External"/><Relationship Id="rId55" Type="http://schemas.openxmlformats.org/officeDocument/2006/relationships/hyperlink" Target="https://aqar2022-23.bldeasbkcp.ac.in/c1/1.1%20Curricular%20Planning%20and%20Implementation/1.1.3%20BOE/Valuation%202022-23/Arpita%20Patil%20(Valuation).pdf" TargetMode="External"/><Relationship Id="rId63" Type="http://schemas.openxmlformats.org/officeDocument/2006/relationships/hyperlink" Target="https://aqar2022-23.bldeasbkcp.ac.in/c1/1.1%20Curricular%20Planning%20and%20Implementation/1.1.3%20BOE/Valuation%202022-23/Malati%20Changond(Valuation).pdf" TargetMode="External"/><Relationship Id="rId68" Type="http://schemas.openxmlformats.org/officeDocument/2006/relationships/hyperlink" Target="https://aqar2022-23.bldeasbkcp.ac.in/c1/1.1%20Curricular%20Planning%20and%20Implementation/1.1.3%20BOE/Valuation%202022-23/Mallik%20Jamadar(%20Valuation).pdf" TargetMode="External"/><Relationship Id="rId76" Type="http://schemas.openxmlformats.org/officeDocument/2006/relationships/header" Target="header1.xml"/><Relationship Id="rId7" Type="http://schemas.openxmlformats.org/officeDocument/2006/relationships/hyperlink" Target="https://aqar2022-23.bldeasbkcp.ac.in/c1/1.1%20Curricular%20Planning%20and%20Implementation/1.1.3%20BOE/External%20examiners%202022-2023/External%20suerintendent%20duty%20Dr.%20Shreeshail%20Unki.pdf" TargetMode="External"/><Relationship Id="rId71" Type="http://schemas.openxmlformats.org/officeDocument/2006/relationships/hyperlink" Target="https://aqar2022-23.bldeasbkcp.ac.in/c1/1.1%20Curricular%20Planning%20and%20Implementation/1.1.3%20BOE/Valuation%202022-23/H.%20M.%20Mujavar%20(%20Valuation)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qar2022-23.bldeasbkcp.ac.in/c1/1.1%20Curricular%20Planning%20and%20Implementation/1.1.3%20BOE/External%20examiners%202022-2023/Shridevi%20Bhairodagi.pdf" TargetMode="External"/><Relationship Id="rId29" Type="http://schemas.openxmlformats.org/officeDocument/2006/relationships/hyperlink" Target="https://aqar2022-23.bldeasbkcp.ac.in/c1/1.1%20Curricular%20Planning%20and%20Implementation/1.1.3%20BOE/External%20examiners%202022-2023/Dr%20%20P.%20S.%20Patil%20dept%20of%20Physics%20BOE.pdf" TargetMode="External"/><Relationship Id="rId11" Type="http://schemas.openxmlformats.org/officeDocument/2006/relationships/hyperlink" Target="https://aqar2022-23.bldeasbkcp.ac.in/c1/1.1%20Curricular%20Planning%20and%20Implementation/1.1.3%20BOE/External%20examiners%202022-2023/Dr%20Manjunat%20Jyoti%20Dept%20of%20Mathematics%20BOE.pdf" TargetMode="External"/><Relationship Id="rId24" Type="http://schemas.openxmlformats.org/officeDocument/2006/relationships/hyperlink" Target="https://aqar2022-23.bldeasbkcp.ac.in/c1/1.1%20Curricular%20Planning%20and%20Implementation/1.1.3%20BOE/External%20examiners%202022-2023/Prof%20Kavita%20Goragundagi%20Dept%20of%20Zoology%20BOE.pdf" TargetMode="External"/><Relationship Id="rId32" Type="http://schemas.openxmlformats.org/officeDocument/2006/relationships/hyperlink" Target="https://aqar2022-23.bldeasbkcp.ac.in/c1/1.1%20Curricular%20Planning%20and%20Implementation/1.1.3%20BOE/External%20examiners%202022-2023/Prof%20Anilkumar%20Patil.pdf" TargetMode="External"/><Relationship Id="rId37" Type="http://schemas.openxmlformats.org/officeDocument/2006/relationships/hyperlink" Target="https://aqar2022-23.bldeasbkcp.ac.in/c1/1.1%20Curricular%20Planning%20and%20Implementation/1.1.3%20BOE/Valuation%202022-23/Dr%20Milan%20Valuation%202023.pdf" TargetMode="External"/><Relationship Id="rId40" Type="http://schemas.openxmlformats.org/officeDocument/2006/relationships/hyperlink" Target="https://aqar2022-23.bldeasbkcp.ac.in/c1/1.1%20Curricular%20Planning%20and%20Implementation/1.1.3%20BOE/Valuation%202022-23/Dr%20P%20S%20Patil%20valuation%2023.pdf" TargetMode="External"/><Relationship Id="rId45" Type="http://schemas.openxmlformats.org/officeDocument/2006/relationships/hyperlink" Target="https://aqar2022-23.bldeasbkcp.ac.in/c1/1.1%20Curricular%20Planning%20and%20Implementation/1.1.3%20BOE/Valuation%202022-23/prof%20Amit%20Valuation%202023.pdf" TargetMode="External"/><Relationship Id="rId53" Type="http://schemas.openxmlformats.org/officeDocument/2006/relationships/hyperlink" Target="https://aqar2022-23.bldeasbkcp.ac.in/c1/1.1%20Curricular%20Planning%20and%20Implementation/1.1.3%20BOE/Valuation%202022-23/Krupa%20Patil%20(Valuation).pdf" TargetMode="External"/><Relationship Id="rId58" Type="http://schemas.openxmlformats.org/officeDocument/2006/relationships/hyperlink" Target="https://aqar2022-23.bldeasbkcp.ac.in/c1/1.1%20Curricular%20Planning%20and%20Implementation/1.1.3%20BOE/Valuation%202022-23/Shekappa%20Lamani%20(PG%20Valuation).pdf" TargetMode="External"/><Relationship Id="rId66" Type="http://schemas.openxmlformats.org/officeDocument/2006/relationships/hyperlink" Target="https://aqar2022-23.bldeasbkcp.ac.in/c1/1.1%20Curricular%20Planning%20and%20Implementation/1.1.3%20BOE/Valuation%202022-23/Vanita%20Dyvannavar(%20Valuation).pdf" TargetMode="External"/><Relationship Id="rId74" Type="http://schemas.openxmlformats.org/officeDocument/2006/relationships/hyperlink" Target="https://aqar2022-23.bldeasbkcp.ac.in/c1/1.1%20Curricular%20Planning%20and%20Implementation/1.1.3%20BOE/Valuation%202022-23/Taranum%20Jabeenkhan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aqar2022-23.bldeasbkcp.ac.in/c1/1.1%20Curricular%20Planning%20and%20Implementation/1.1.3%20BOE/External%20examiners%202022-2023/Santosh%20Vambase.pdf" TargetMode="External"/><Relationship Id="rId23" Type="http://schemas.openxmlformats.org/officeDocument/2006/relationships/hyperlink" Target="https://aqar2022-23.bldeasbkcp.ac.in/c1/1.1%20Curricular%20Planning%20and%20Implementation/1.1.3%20BOE/External%20examiners%202022-2023/Prof%20Keerti%20Totagar%20Dept%20of%20Zoology.pdf" TargetMode="External"/><Relationship Id="rId28" Type="http://schemas.openxmlformats.org/officeDocument/2006/relationships/hyperlink" Target="https://aqar2022-23.bldeasbkcp.ac.in/c1/1.1%20Curricular%20Planning%20and%20Implementation/1.1.3%20BOE/External%20examiners%202022-2023/Ms%20Rajashree%20Katti%20dept%20of%20Mathematics%20BOE.pdf" TargetMode="External"/><Relationship Id="rId36" Type="http://schemas.openxmlformats.org/officeDocument/2006/relationships/hyperlink" Target="https://aqar2022-23.bldeasbkcp.ac.in/c1/1.1%20Curricular%20Planning%20and%20Implementation/1.1.3%20BOE/Valuation%202022-23/Dr%20Darmaguruprasad%20Valuation%202023.pdf" TargetMode="External"/><Relationship Id="rId49" Type="http://schemas.openxmlformats.org/officeDocument/2006/relationships/hyperlink" Target="https://aqar2022-23.bldeasbkcp.ac.in/c1/1.1%20Curricular%20Planning%20and%20Implementation/1.1.3%20BOE/Valuation%202022-23/Shrikant%20Patil%20(%20Valuation).pdf" TargetMode="External"/><Relationship Id="rId57" Type="http://schemas.openxmlformats.org/officeDocument/2006/relationships/hyperlink" Target="https://aqar2022-23.bldeasbkcp.ac.in/c1/1.1%20Curricular%20Planning%20and%20Implementation/1.1.3%20BOE/Valuation%202022-23/Shridevi%20Bhairodagi%20valuation%202022.pdf" TargetMode="External"/><Relationship Id="rId61" Type="http://schemas.openxmlformats.org/officeDocument/2006/relationships/hyperlink" Target="https://aqar2022-23.bldeasbkcp.ac.in/c1/1.1%20Curricular%20Planning%20and%20Implementation/1.1.3%20BOE/Valuation%202022-23/Pooja%20Patil%20(%20Evaluation).pdf" TargetMode="External"/><Relationship Id="rId10" Type="http://schemas.openxmlformats.org/officeDocument/2006/relationships/hyperlink" Target="https://aqar2022-23.bldeasbkcp.ac.in/c1/1.1%20Curricular%20Planning%20and%20Implementation/1.1.3%20BOE/External%20examiners%202022-2023/Pavan%20Mahindeakar%20BOE.pdf" TargetMode="External"/><Relationship Id="rId19" Type="http://schemas.openxmlformats.org/officeDocument/2006/relationships/hyperlink" Target="https://aqar2022-23.bldeasbkcp.ac.in/c1/1.1%20Curricular%20Planning%20and%20Implementation/1.1.3%20BOE/External%20examiners%202022-2023/Neelavati%20Heremat.pdf" TargetMode="External"/><Relationship Id="rId31" Type="http://schemas.openxmlformats.org/officeDocument/2006/relationships/hyperlink" Target="https://aqar2022-23.bldeasbkcp.ac.in/c1/1.1%20Curricular%20Planning%20and%20Implementation/1.1.3%20BOE/External%20examiners%202022-2023/Pooja%20Jahagiradar%20dept%20of%20Methemetics%20BOE.pdf" TargetMode="External"/><Relationship Id="rId44" Type="http://schemas.openxmlformats.org/officeDocument/2006/relationships/hyperlink" Target="https://aqar2022-23.bldeasbkcp.ac.in/c1/1.1%20Curricular%20Planning%20and%20Implementation/1.1.3%20BOE/Valuation%202022-23/suvarna%20valuation%202023.pdf" TargetMode="External"/><Relationship Id="rId52" Type="http://schemas.openxmlformats.org/officeDocument/2006/relationships/hyperlink" Target="https://aqar2022-23.bldeasbkcp.ac.in/c1/1.1%20Curricular%20Planning%20and%20Implementation/1.1.3%20BOE/Valuation%202022-23/Shrishail%20Unki%20(Valuation).pdf" TargetMode="External"/><Relationship Id="rId60" Type="http://schemas.openxmlformats.org/officeDocument/2006/relationships/hyperlink" Target="https://aqar2022-23.bldeasbkcp.ac.in/c1/1.1%20Curricular%20Planning%20and%20Implementation/1.1.3%20BOE/Valuation%202022-23/Vani%20Desai%20(%20%20Valuation).pdf" TargetMode="External"/><Relationship Id="rId65" Type="http://schemas.openxmlformats.org/officeDocument/2006/relationships/hyperlink" Target="https://aqar2022-23.bldeasbkcp.ac.in/c1/1.1%20Curricular%20Planning%20and%20Implementation/1.1.3%20BOE/Valuation%202022-23/Shekappa%20Lamani%20(PG%20Valuation).pdf" TargetMode="External"/><Relationship Id="rId73" Type="http://schemas.openxmlformats.org/officeDocument/2006/relationships/hyperlink" Target="https://aqar2022-23.bldeasbkcp.ac.in/c1/1.1%20Curricular%20Planning%20and%20Implementation/1.1.3%20BOE/Valuation%202022-23/Savitri%20Biradar%20(%20Valuation).pdf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qar2022-23.bldeasbkcp.ac.in/c1/1.1%20Curricular%20Planning%20and%20Implementation/1.1.3%20BOE/External%20examiners%202022-2023/Veena%20Desai.pdf" TargetMode="External"/><Relationship Id="rId14" Type="http://schemas.openxmlformats.org/officeDocument/2006/relationships/hyperlink" Target="https://aqar2022-23.bldeasbkcp.ac.in/c1/1.1%20Curricular%20Planning%20and%20Implementation/1.1.3%20BOE/External%20examiners%202022-2023/Daneshwari%20Mulimani.pdf" TargetMode="External"/><Relationship Id="rId22" Type="http://schemas.openxmlformats.org/officeDocument/2006/relationships/hyperlink" Target="https://aqar2022-23.bldeasbkcp.ac.in/c1/1.1%20Curricular%20Planning%20and%20Implementation/1.1.3%20BOE/External%20examiners%202022-2023/Pradeep%20Chavan%20dept%20of%20Physics%20BOE.pdf" TargetMode="External"/><Relationship Id="rId27" Type="http://schemas.openxmlformats.org/officeDocument/2006/relationships/hyperlink" Target="https://aqar2022-23.bldeasbkcp.ac.in/c1/1.1%20Curricular%20Planning%20and%20Implementation/1.1.3%20BOE/External%20examiners%202022-2023/Ms%20Rashmi%20Patil%20dept%20of%20Mathematics%20BOE.pdf" TargetMode="External"/><Relationship Id="rId30" Type="http://schemas.openxmlformats.org/officeDocument/2006/relationships/hyperlink" Target="https://aqar2022-23.bldeasbkcp.ac.in/c1/1.1%20Curricular%20Planning%20and%20Implementation/1.1.3%20BOE/External%20examiners%202022-2023/Dr.%20K.%20Maheshkumar%20dept%20of%20Chemistry%20BOE.pdf" TargetMode="External"/><Relationship Id="rId35" Type="http://schemas.openxmlformats.org/officeDocument/2006/relationships/hyperlink" Target="https://aqar2022-23.bldeasbkcp.ac.in/c1/1.1%20Curricular%20Planning%20and%20Implementation/1.1.3%20BOE/External%20examiners%202022-2023/Prof%20Shridar%20Joshi.pdf" TargetMode="External"/><Relationship Id="rId43" Type="http://schemas.openxmlformats.org/officeDocument/2006/relationships/hyperlink" Target="https://aqar2022-23.bldeasbkcp.ac.in/c1/1.1%20Curricular%20Planning%20and%20Implementation/1.1.3%20BOE/Valuation%202022-23/Prof%20Krishna%20Mandal%20Valuation%202023.pdf" TargetMode="External"/><Relationship Id="rId48" Type="http://schemas.openxmlformats.org/officeDocument/2006/relationships/hyperlink" Target="https://aqar2022-23.bldeasbkcp.ac.in/c1/1.1%20Curricular%20Planning%20and%20Implementation/1.1.3%20BOE/Valuation%202022-23/S.%20H.%20Hugar%20(%20Valuation).pdf" TargetMode="External"/><Relationship Id="rId56" Type="http://schemas.openxmlformats.org/officeDocument/2006/relationships/hyperlink" Target="https://aqar2022-23.bldeasbkcp.ac.in/c1/1.1%20Curricular%20Planning%20and%20Implementation/1.1.3%20BOE/Valuation%202022-23/Soumya%20Sajjan(%20Valuation).pdf" TargetMode="External"/><Relationship Id="rId64" Type="http://schemas.openxmlformats.org/officeDocument/2006/relationships/hyperlink" Target="https://aqar2022-23.bldeasbkcp.ac.in/c1/1.1%20Curricular%20Planning%20and%20Implementation/1.1.3%20BOE/Valuation%202022-23/Anilkumar%20Patil%20(%20Valuation).pdf" TargetMode="External"/><Relationship Id="rId69" Type="http://schemas.openxmlformats.org/officeDocument/2006/relationships/hyperlink" Target="https://aqar2022-23.bldeasbkcp.ac.in/c1/1.1%20Curricular%20Planning%20and%20Implementation/1.1.3%20BOE/Valuation%202022-23/S.%20H.%20Doddamani%20(%20Valuation).pdf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aqar2022-23.bldeasbkcp.ac.in/c1/1.1%20Curricular%20Planning%20and%20Implementation/1.1.3%20BOE/External%20examiners%202022-2023/Dr%20Shrishail%20%20Unki%20Dept%20of%20Chemistry%20BOE.pdf" TargetMode="External"/><Relationship Id="rId51" Type="http://schemas.openxmlformats.org/officeDocument/2006/relationships/hyperlink" Target="https://aqar2022-23.bldeasbkcp.ac.in/c1/1.1%20Curricular%20Planning%20and%20Implementation/1.1.3%20BOE/Valuation%202022-23/Mahantesh%20Pattanashetti%20(%20Valuation).pdf" TargetMode="External"/><Relationship Id="rId72" Type="http://schemas.openxmlformats.org/officeDocument/2006/relationships/hyperlink" Target="https://aqar2022-23.bldeasbkcp.ac.in/c1/1.1%20Curricular%20Planning%20and%20Implementation/1.1.3%20BOE/Valuation%202022-23/H.%20M.%20Mujavar%20(%20Valuation)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qar2022-23.bldeasbkcp.ac.in/c1/1.1%20Curricular%20Planning%20and%20Implementation/1.1.3%20BOE/External%20examiners%202022-2023/Srikant%20Patil%20Dept%20of%20Methemetics%20%20BOE.pdf" TargetMode="External"/><Relationship Id="rId17" Type="http://schemas.openxmlformats.org/officeDocument/2006/relationships/hyperlink" Target="https://aqar2022-23.bldeasbkcp.ac.in/c1/1.1%20Curricular%20Planning%20and%20Implementation/1.1.3%20BOE/External%20examiners%202022-2023/P.%20G.%20Kamble.pdf" TargetMode="External"/><Relationship Id="rId25" Type="http://schemas.openxmlformats.org/officeDocument/2006/relationships/hyperlink" Target="https://aqar2022-23.bldeasbkcp.ac.in/c1/1.1%20Curricular%20Planning%20and%20Implementation/1.1.3%20BOE/External%20examiners%202022-2023/Anjan%20Kengal%20dept%20of%20Physics%20BOE.pdf" TargetMode="External"/><Relationship Id="rId33" Type="http://schemas.openxmlformats.org/officeDocument/2006/relationships/hyperlink" Target="https://aqar2022-23.bldeasbkcp.ac.in/c1/1.1%20Curricular%20Planning%20and%20Implementation/1.1.3%20BOE/External%20examiners%202022-2023/Prof%20Rajashree%20Hatagar.pdf" TargetMode="External"/><Relationship Id="rId38" Type="http://schemas.openxmlformats.org/officeDocument/2006/relationships/hyperlink" Target="https://aqar2022-23.bldeasbkcp.ac.in/c1/1.1%20Curricular%20Planning%20and%20Implementation/1.1.3%20BOE/Valuation%202022-23/Anil%20Naik%20(%20Valuation).pdf" TargetMode="External"/><Relationship Id="rId46" Type="http://schemas.openxmlformats.org/officeDocument/2006/relationships/hyperlink" Target="https://aqar2022-23.bldeasbkcp.ac.in/c1/1.1%20Curricular%20Planning%20and%20Implementation/1.1.3%20BOE/Valuation%202022-23/Prof%20Rajeshwari%20Evaluation%202023.pdf" TargetMode="External"/><Relationship Id="rId59" Type="http://schemas.openxmlformats.org/officeDocument/2006/relationships/hyperlink" Target="https://aqar2022-23.bldeasbkcp.ac.in/c1/1.1%20Curricular%20Planning%20and%20Implementation/1.1.3%20BOE/Valuation%202022-23/Manjunat%20jyoti%20(%20Valuation).pdf" TargetMode="External"/><Relationship Id="rId67" Type="http://schemas.openxmlformats.org/officeDocument/2006/relationships/hyperlink" Target="https://aqar2022-23.bldeasbkcp.ac.in/c1/1.1%20Curricular%20Planning%20and%20Implementation/1.1.3%20BOE/Valuation%202022-23/J.%20B.%20Biradar%20(%20Valuation).pdf" TargetMode="External"/><Relationship Id="rId20" Type="http://schemas.openxmlformats.org/officeDocument/2006/relationships/hyperlink" Target="https://aqar2022-23.bldeasbkcp.ac.in/c1/1.1%20Curricular%20Planning%20and%20Implementation/1.1.3%20BOE/External%20examiners%202022-2023/Prof%20Anand%20Jirali%20dept%20of%20Methemetics%20BOE.pdf" TargetMode="External"/><Relationship Id="rId41" Type="http://schemas.openxmlformats.org/officeDocument/2006/relationships/hyperlink" Target="https://aqar2022-23.bldeasbkcp.ac.in/c1/1.1%20Curricular%20Planning%20and%20Implementation/1.1.3%20BOE/Valuation%202022-23/Anjana%20Kenganal%20valuation%202023.pdf" TargetMode="External"/><Relationship Id="rId54" Type="http://schemas.openxmlformats.org/officeDocument/2006/relationships/hyperlink" Target="https://aqar2022-23.bldeasbkcp.ac.in/c1/1.1%20Curricular%20Planning%20and%20Implementation/1.1.3%20BOE/Valuation%202022-23/Girija%20Nimbhalakar%20(%20Valustion).pdf" TargetMode="External"/><Relationship Id="rId62" Type="http://schemas.openxmlformats.org/officeDocument/2006/relationships/hyperlink" Target="https://aqar2022-23.bldeasbkcp.ac.in/c1/1.1%20Curricular%20Planning%20and%20Implementation/1.1.3%20BOE/Valuation%202022-23/Maheshkumar%20N%20(Vslustion).pdf" TargetMode="External"/><Relationship Id="rId70" Type="http://schemas.openxmlformats.org/officeDocument/2006/relationships/hyperlink" Target="https://aqar2022-23.bldeasbkcp.ac.in/c1/1.1%20Curricular%20Planning%20and%20Implementation/1.1.3%20BOE/Valuation%202022-23/Swati%20Patil%20%20(%20Valuation).pdf" TargetMode="External"/><Relationship Id="rId75" Type="http://schemas.openxmlformats.org/officeDocument/2006/relationships/hyperlink" Target="https://aqar2022-23.bldeasbkcp.ac.in/c1/1.1%20Curricular%20Planning%20and%20Implementation/1.1.3%20BOE/Valuation%202022-23/Anil%20Naik%20(%20Valuation)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aqar2022-23.bldeasbkcp.ac.in/c1/1.1%20Curricular%20Planning%20and%20Implementation/1.1.3%20BOE/External%20examiners%202022-2023/Dr.%20Dharma%20Guru%20Pasad%20M%20P%20%20external%20superintendent%20dut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2555</Words>
  <Characters>14565</Characters>
  <Application>Microsoft Office Word</Application>
  <DocSecurity>0</DocSecurity>
  <Lines>121</Lines>
  <Paragraphs>34</Paragraphs>
  <ScaleCrop>false</ScaleCrop>
  <Company/>
  <LinksUpToDate>false</LinksUpToDate>
  <CharactersWithSpaces>17086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3</cp:revision>
  <dcterms:created xsi:type="dcterms:W3CDTF">2024-04-12T08:14:00Z</dcterms:created>
  <dcterms:modified xsi:type="dcterms:W3CDTF">2024-04-12T08:20:00Z</dcterms:modified>
</cp:coreProperties>
</file>